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2068ED" w:rsidRPr="002068ED" w:rsidRDefault="002068ED" w:rsidP="002068ED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2068ED">
        <w:rPr>
          <w:rFonts w:ascii="Times New Roman" w:hAnsi="Times New Roman" w:cs="Times New Roman"/>
          <w:sz w:val="24"/>
          <w:szCs w:val="24"/>
        </w:rPr>
        <w:t>Analisis</w:t>
      </w:r>
      <w:proofErr w:type="spellEnd"/>
      <w:r w:rsidRPr="002068E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68ED">
        <w:rPr>
          <w:rFonts w:ascii="Times New Roman" w:hAnsi="Times New Roman" w:cs="Times New Roman"/>
          <w:sz w:val="24"/>
          <w:szCs w:val="24"/>
        </w:rPr>
        <w:t>Diskriptif</w:t>
      </w:r>
      <w:proofErr w:type="spellEnd"/>
    </w:p>
    <w:tbl>
      <w:tblPr>
        <w:tblW w:w="2931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92"/>
        <w:gridCol w:w="594"/>
        <w:gridCol w:w="743"/>
        <w:gridCol w:w="1134"/>
        <w:gridCol w:w="827"/>
        <w:gridCol w:w="1027"/>
        <w:gridCol w:w="780"/>
        <w:gridCol w:w="900"/>
        <w:gridCol w:w="1201"/>
      </w:tblGrid>
      <w:tr w:rsidR="003244FD" w:rsidRPr="002068ED" w:rsidTr="003244F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3244FD" w:rsidRPr="002068ED" w:rsidRDefault="003244FD" w:rsidP="00B411E6">
            <w:pPr>
              <w:tabs>
                <w:tab w:val="left" w:pos="3969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068E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Name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3244FD" w:rsidRPr="002068ED" w:rsidRDefault="003244FD" w:rsidP="00B411E6">
            <w:pPr>
              <w:tabs>
                <w:tab w:val="left" w:pos="3969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068E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No.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3244FD" w:rsidRPr="002068ED" w:rsidRDefault="003244FD" w:rsidP="00B411E6">
            <w:pPr>
              <w:tabs>
                <w:tab w:val="left" w:pos="3969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068E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Type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3244FD" w:rsidRPr="002068ED" w:rsidRDefault="003244FD" w:rsidP="00B411E6">
            <w:pPr>
              <w:tabs>
                <w:tab w:val="left" w:pos="3969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2068E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Missings</w:t>
            </w:r>
            <w:proofErr w:type="spellEnd"/>
            <w:r w:rsidRPr="002068E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3244FD" w:rsidRPr="002068ED" w:rsidRDefault="003244FD" w:rsidP="00B411E6">
            <w:pPr>
              <w:tabs>
                <w:tab w:val="left" w:pos="3969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068E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Mean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3244FD" w:rsidRPr="002068ED" w:rsidRDefault="003244FD" w:rsidP="00B411E6">
            <w:pPr>
              <w:tabs>
                <w:tab w:val="left" w:pos="3969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068E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Median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3244FD" w:rsidRPr="002068ED" w:rsidRDefault="003244FD" w:rsidP="00B411E6">
            <w:pPr>
              <w:tabs>
                <w:tab w:val="left" w:pos="3969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068E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Scale min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3244FD" w:rsidRPr="002068ED" w:rsidRDefault="003244FD" w:rsidP="00B411E6">
            <w:pPr>
              <w:tabs>
                <w:tab w:val="left" w:pos="3969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068E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Scale max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3244FD" w:rsidRPr="002068ED" w:rsidRDefault="003244FD" w:rsidP="00B411E6">
            <w:pPr>
              <w:tabs>
                <w:tab w:val="left" w:pos="3969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068E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Standard deviation </w:t>
            </w:r>
          </w:p>
        </w:tc>
      </w:tr>
      <w:tr w:rsidR="003244FD" w:rsidRPr="002068ED" w:rsidTr="003244F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3244FD" w:rsidRPr="002068ED" w:rsidRDefault="003244FD" w:rsidP="00B411E6">
            <w:pPr>
              <w:tabs>
                <w:tab w:val="left" w:pos="3969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068E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GIC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3244FD" w:rsidRPr="002068ED" w:rsidRDefault="003244FD" w:rsidP="00B411E6">
            <w:pPr>
              <w:tabs>
                <w:tab w:val="left" w:pos="39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068ED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3244FD" w:rsidRPr="002068ED" w:rsidRDefault="003244FD" w:rsidP="00B411E6">
            <w:pPr>
              <w:tabs>
                <w:tab w:val="left" w:pos="39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068ED">
              <w:rPr>
                <w:rFonts w:ascii="Times New Roman" w:hAnsi="Times New Roman" w:cs="Times New Roman"/>
                <w:sz w:val="24"/>
                <w:szCs w:val="24"/>
              </w:rPr>
              <w:t xml:space="preserve">MET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3244FD" w:rsidRPr="002068ED" w:rsidRDefault="003244FD" w:rsidP="00B411E6">
            <w:pPr>
              <w:tabs>
                <w:tab w:val="left" w:pos="39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068ED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3244FD" w:rsidRPr="002068ED" w:rsidRDefault="003244FD" w:rsidP="00B411E6">
            <w:pPr>
              <w:tabs>
                <w:tab w:val="left" w:pos="39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068ED">
              <w:rPr>
                <w:rFonts w:ascii="Times New Roman" w:hAnsi="Times New Roman" w:cs="Times New Roman"/>
                <w:sz w:val="24"/>
                <w:szCs w:val="24"/>
              </w:rPr>
              <w:t xml:space="preserve">0.466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3244FD" w:rsidRPr="002068ED" w:rsidRDefault="003244FD" w:rsidP="00B411E6">
            <w:pPr>
              <w:tabs>
                <w:tab w:val="left" w:pos="39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068ED">
              <w:rPr>
                <w:rFonts w:ascii="Times New Roman" w:hAnsi="Times New Roman" w:cs="Times New Roman"/>
                <w:sz w:val="24"/>
                <w:szCs w:val="24"/>
              </w:rPr>
              <w:t xml:space="preserve">0.440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3244FD" w:rsidRPr="002068ED" w:rsidRDefault="003244FD" w:rsidP="00B411E6">
            <w:pPr>
              <w:tabs>
                <w:tab w:val="left" w:pos="39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068ED">
              <w:rPr>
                <w:rFonts w:ascii="Times New Roman" w:hAnsi="Times New Roman" w:cs="Times New Roman"/>
                <w:sz w:val="24"/>
                <w:szCs w:val="24"/>
              </w:rPr>
              <w:t xml:space="preserve">0.250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3244FD" w:rsidRPr="002068ED" w:rsidRDefault="003244FD" w:rsidP="00B411E6">
            <w:pPr>
              <w:tabs>
                <w:tab w:val="left" w:pos="39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068ED">
              <w:rPr>
                <w:rFonts w:ascii="Times New Roman" w:hAnsi="Times New Roman" w:cs="Times New Roman"/>
                <w:sz w:val="24"/>
                <w:szCs w:val="24"/>
              </w:rPr>
              <w:t xml:space="preserve">0.750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3244FD" w:rsidRPr="002068ED" w:rsidRDefault="003244FD" w:rsidP="00B411E6">
            <w:pPr>
              <w:tabs>
                <w:tab w:val="left" w:pos="39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068ED">
              <w:rPr>
                <w:rFonts w:ascii="Times New Roman" w:hAnsi="Times New Roman" w:cs="Times New Roman"/>
                <w:sz w:val="24"/>
                <w:szCs w:val="24"/>
              </w:rPr>
              <w:t xml:space="preserve">0.105 </w:t>
            </w:r>
          </w:p>
        </w:tc>
      </w:tr>
      <w:tr w:rsidR="003244FD" w:rsidRPr="002068ED" w:rsidTr="003244F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3244FD" w:rsidRPr="002068ED" w:rsidRDefault="003244FD" w:rsidP="00B411E6">
            <w:pPr>
              <w:tabs>
                <w:tab w:val="left" w:pos="3969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068E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SRDI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3244FD" w:rsidRPr="002068ED" w:rsidRDefault="003244FD" w:rsidP="00B411E6">
            <w:pPr>
              <w:tabs>
                <w:tab w:val="left" w:pos="39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068ED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3244FD" w:rsidRPr="002068ED" w:rsidRDefault="003244FD" w:rsidP="00B411E6">
            <w:pPr>
              <w:tabs>
                <w:tab w:val="left" w:pos="39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068ED">
              <w:rPr>
                <w:rFonts w:ascii="Times New Roman" w:hAnsi="Times New Roman" w:cs="Times New Roman"/>
                <w:sz w:val="24"/>
                <w:szCs w:val="24"/>
              </w:rPr>
              <w:t xml:space="preserve">MET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3244FD" w:rsidRPr="002068ED" w:rsidRDefault="003244FD" w:rsidP="00B411E6">
            <w:pPr>
              <w:tabs>
                <w:tab w:val="left" w:pos="39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068ED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3244FD" w:rsidRPr="002068ED" w:rsidRDefault="003244FD" w:rsidP="00B411E6">
            <w:pPr>
              <w:tabs>
                <w:tab w:val="left" w:pos="39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068ED">
              <w:rPr>
                <w:rFonts w:ascii="Times New Roman" w:hAnsi="Times New Roman" w:cs="Times New Roman"/>
                <w:sz w:val="24"/>
                <w:szCs w:val="24"/>
              </w:rPr>
              <w:t xml:space="preserve">0.295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3244FD" w:rsidRPr="002068ED" w:rsidRDefault="003244FD" w:rsidP="00B411E6">
            <w:pPr>
              <w:tabs>
                <w:tab w:val="left" w:pos="39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068ED">
              <w:rPr>
                <w:rFonts w:ascii="Times New Roman" w:hAnsi="Times New Roman" w:cs="Times New Roman"/>
                <w:sz w:val="24"/>
                <w:szCs w:val="24"/>
              </w:rPr>
              <w:t xml:space="preserve">0.290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3244FD" w:rsidRPr="002068ED" w:rsidRDefault="003244FD" w:rsidP="00B411E6">
            <w:pPr>
              <w:tabs>
                <w:tab w:val="left" w:pos="39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068ED">
              <w:rPr>
                <w:rFonts w:ascii="Times New Roman" w:hAnsi="Times New Roman" w:cs="Times New Roman"/>
                <w:sz w:val="24"/>
                <w:szCs w:val="24"/>
              </w:rPr>
              <w:t xml:space="preserve">0.130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3244FD" w:rsidRPr="002068ED" w:rsidRDefault="003244FD" w:rsidP="00B411E6">
            <w:pPr>
              <w:tabs>
                <w:tab w:val="left" w:pos="39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068ED">
              <w:rPr>
                <w:rFonts w:ascii="Times New Roman" w:hAnsi="Times New Roman" w:cs="Times New Roman"/>
                <w:sz w:val="24"/>
                <w:szCs w:val="24"/>
              </w:rPr>
              <w:t xml:space="preserve">0.490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3244FD" w:rsidRPr="002068ED" w:rsidRDefault="003244FD" w:rsidP="00B411E6">
            <w:pPr>
              <w:tabs>
                <w:tab w:val="left" w:pos="39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068ED">
              <w:rPr>
                <w:rFonts w:ascii="Times New Roman" w:hAnsi="Times New Roman" w:cs="Times New Roman"/>
                <w:sz w:val="24"/>
                <w:szCs w:val="24"/>
              </w:rPr>
              <w:t xml:space="preserve">0.096 </w:t>
            </w:r>
          </w:p>
        </w:tc>
      </w:tr>
      <w:tr w:rsidR="003244FD" w:rsidRPr="002068ED" w:rsidTr="003244F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3244FD" w:rsidRPr="002068ED" w:rsidRDefault="003244FD" w:rsidP="00B411E6">
            <w:pPr>
              <w:tabs>
                <w:tab w:val="left" w:pos="3969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068E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Tobin's Q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3244FD" w:rsidRPr="002068ED" w:rsidRDefault="003244FD" w:rsidP="00B411E6">
            <w:pPr>
              <w:tabs>
                <w:tab w:val="left" w:pos="39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068ED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3244FD" w:rsidRPr="002068ED" w:rsidRDefault="003244FD" w:rsidP="00B411E6">
            <w:pPr>
              <w:tabs>
                <w:tab w:val="left" w:pos="39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068ED">
              <w:rPr>
                <w:rFonts w:ascii="Times New Roman" w:hAnsi="Times New Roman" w:cs="Times New Roman"/>
                <w:sz w:val="24"/>
                <w:szCs w:val="24"/>
              </w:rPr>
              <w:t xml:space="preserve">MET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3244FD" w:rsidRPr="002068ED" w:rsidRDefault="003244FD" w:rsidP="00B411E6">
            <w:pPr>
              <w:tabs>
                <w:tab w:val="left" w:pos="39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068ED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3244FD" w:rsidRPr="002068ED" w:rsidRDefault="003244FD" w:rsidP="00B411E6">
            <w:pPr>
              <w:tabs>
                <w:tab w:val="left" w:pos="39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068ED">
              <w:rPr>
                <w:rFonts w:ascii="Times New Roman" w:hAnsi="Times New Roman" w:cs="Times New Roman"/>
                <w:sz w:val="24"/>
                <w:szCs w:val="24"/>
              </w:rPr>
              <w:t xml:space="preserve">5.315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3244FD" w:rsidRPr="002068ED" w:rsidRDefault="003244FD" w:rsidP="00B411E6">
            <w:pPr>
              <w:tabs>
                <w:tab w:val="left" w:pos="39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068ED">
              <w:rPr>
                <w:rFonts w:ascii="Times New Roman" w:hAnsi="Times New Roman" w:cs="Times New Roman"/>
                <w:sz w:val="24"/>
                <w:szCs w:val="24"/>
              </w:rPr>
              <w:t xml:space="preserve">3.790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3244FD" w:rsidRPr="002068ED" w:rsidRDefault="003244FD" w:rsidP="00B411E6">
            <w:pPr>
              <w:tabs>
                <w:tab w:val="left" w:pos="39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068ED">
              <w:rPr>
                <w:rFonts w:ascii="Times New Roman" w:hAnsi="Times New Roman" w:cs="Times New Roman"/>
                <w:sz w:val="24"/>
                <w:szCs w:val="24"/>
              </w:rPr>
              <w:t xml:space="preserve">0.780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3244FD" w:rsidRPr="002068ED" w:rsidRDefault="003244FD" w:rsidP="00B411E6">
            <w:pPr>
              <w:tabs>
                <w:tab w:val="left" w:pos="39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068ED">
              <w:rPr>
                <w:rFonts w:ascii="Times New Roman" w:hAnsi="Times New Roman" w:cs="Times New Roman"/>
                <w:sz w:val="24"/>
                <w:szCs w:val="24"/>
              </w:rPr>
              <w:t xml:space="preserve">18.360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3244FD" w:rsidRPr="002068ED" w:rsidRDefault="003244FD" w:rsidP="00B411E6">
            <w:pPr>
              <w:tabs>
                <w:tab w:val="left" w:pos="39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068ED">
              <w:rPr>
                <w:rFonts w:ascii="Times New Roman" w:hAnsi="Times New Roman" w:cs="Times New Roman"/>
                <w:sz w:val="24"/>
                <w:szCs w:val="24"/>
              </w:rPr>
              <w:t xml:space="preserve">4.982 </w:t>
            </w:r>
          </w:p>
        </w:tc>
      </w:tr>
      <w:tr w:rsidR="003244FD" w:rsidRPr="002068ED" w:rsidTr="003244F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3244FD" w:rsidRPr="002068ED" w:rsidRDefault="003244FD" w:rsidP="00B411E6">
            <w:pPr>
              <w:tabs>
                <w:tab w:val="left" w:pos="3969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068E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ROA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3244FD" w:rsidRPr="002068ED" w:rsidRDefault="003244FD" w:rsidP="00B411E6">
            <w:pPr>
              <w:tabs>
                <w:tab w:val="left" w:pos="39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068ED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3244FD" w:rsidRPr="002068ED" w:rsidRDefault="003244FD" w:rsidP="00B411E6">
            <w:pPr>
              <w:tabs>
                <w:tab w:val="left" w:pos="39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068ED">
              <w:rPr>
                <w:rFonts w:ascii="Times New Roman" w:hAnsi="Times New Roman" w:cs="Times New Roman"/>
                <w:sz w:val="24"/>
                <w:szCs w:val="24"/>
              </w:rPr>
              <w:t xml:space="preserve">MET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3244FD" w:rsidRPr="002068ED" w:rsidRDefault="003244FD" w:rsidP="00B411E6">
            <w:pPr>
              <w:tabs>
                <w:tab w:val="left" w:pos="39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068ED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3244FD" w:rsidRPr="002068ED" w:rsidRDefault="003244FD" w:rsidP="00B411E6">
            <w:pPr>
              <w:tabs>
                <w:tab w:val="left" w:pos="39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068ED">
              <w:rPr>
                <w:rFonts w:ascii="Times New Roman" w:hAnsi="Times New Roman" w:cs="Times New Roman"/>
                <w:sz w:val="24"/>
                <w:szCs w:val="24"/>
              </w:rPr>
              <w:t xml:space="preserve">0.143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3244FD" w:rsidRPr="002068ED" w:rsidRDefault="003244FD" w:rsidP="00B411E6">
            <w:pPr>
              <w:tabs>
                <w:tab w:val="left" w:pos="39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068ED">
              <w:rPr>
                <w:rFonts w:ascii="Times New Roman" w:hAnsi="Times New Roman" w:cs="Times New Roman"/>
                <w:sz w:val="24"/>
                <w:szCs w:val="24"/>
              </w:rPr>
              <w:t xml:space="preserve">0.130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3244FD" w:rsidRPr="002068ED" w:rsidRDefault="003244FD" w:rsidP="00B411E6">
            <w:pPr>
              <w:tabs>
                <w:tab w:val="left" w:pos="39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068ED">
              <w:rPr>
                <w:rFonts w:ascii="Times New Roman" w:hAnsi="Times New Roman" w:cs="Times New Roman"/>
                <w:sz w:val="24"/>
                <w:szCs w:val="24"/>
              </w:rPr>
              <w:t xml:space="preserve">-0.280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3244FD" w:rsidRPr="002068ED" w:rsidRDefault="003244FD" w:rsidP="00B411E6">
            <w:pPr>
              <w:tabs>
                <w:tab w:val="left" w:pos="39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068ED">
              <w:rPr>
                <w:rFonts w:ascii="Times New Roman" w:hAnsi="Times New Roman" w:cs="Times New Roman"/>
                <w:sz w:val="24"/>
                <w:szCs w:val="24"/>
              </w:rPr>
              <w:t xml:space="preserve">0.470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3244FD" w:rsidRPr="002068ED" w:rsidRDefault="003244FD" w:rsidP="00B411E6">
            <w:pPr>
              <w:tabs>
                <w:tab w:val="left" w:pos="39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068ED">
              <w:rPr>
                <w:rFonts w:ascii="Times New Roman" w:hAnsi="Times New Roman" w:cs="Times New Roman"/>
                <w:sz w:val="24"/>
                <w:szCs w:val="24"/>
              </w:rPr>
              <w:t xml:space="preserve">0.143 </w:t>
            </w:r>
          </w:p>
        </w:tc>
      </w:tr>
      <w:tr w:rsidR="003244FD" w:rsidRPr="002068ED" w:rsidTr="003244F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3244FD" w:rsidRPr="002068ED" w:rsidRDefault="003244FD" w:rsidP="00B411E6">
            <w:pPr>
              <w:tabs>
                <w:tab w:val="left" w:pos="3969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068E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GPM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3244FD" w:rsidRPr="002068ED" w:rsidRDefault="003244FD" w:rsidP="00B411E6">
            <w:pPr>
              <w:tabs>
                <w:tab w:val="left" w:pos="39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068ED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3244FD" w:rsidRPr="002068ED" w:rsidRDefault="003244FD" w:rsidP="00B411E6">
            <w:pPr>
              <w:tabs>
                <w:tab w:val="left" w:pos="39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068ED">
              <w:rPr>
                <w:rFonts w:ascii="Times New Roman" w:hAnsi="Times New Roman" w:cs="Times New Roman"/>
                <w:sz w:val="24"/>
                <w:szCs w:val="24"/>
              </w:rPr>
              <w:t xml:space="preserve">MET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3244FD" w:rsidRPr="002068ED" w:rsidRDefault="003244FD" w:rsidP="00B411E6">
            <w:pPr>
              <w:tabs>
                <w:tab w:val="left" w:pos="39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068ED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3244FD" w:rsidRPr="002068ED" w:rsidRDefault="003244FD" w:rsidP="00B411E6">
            <w:pPr>
              <w:tabs>
                <w:tab w:val="left" w:pos="39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068ED">
              <w:rPr>
                <w:rFonts w:ascii="Times New Roman" w:hAnsi="Times New Roman" w:cs="Times New Roman"/>
                <w:sz w:val="24"/>
                <w:szCs w:val="24"/>
              </w:rPr>
              <w:t xml:space="preserve">0.316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3244FD" w:rsidRPr="002068ED" w:rsidRDefault="003244FD" w:rsidP="00B411E6">
            <w:pPr>
              <w:tabs>
                <w:tab w:val="left" w:pos="39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068ED">
              <w:rPr>
                <w:rFonts w:ascii="Times New Roman" w:hAnsi="Times New Roman" w:cs="Times New Roman"/>
                <w:sz w:val="24"/>
                <w:szCs w:val="24"/>
              </w:rPr>
              <w:t xml:space="preserve">0.400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3244FD" w:rsidRPr="002068ED" w:rsidRDefault="003244FD" w:rsidP="00B411E6">
            <w:pPr>
              <w:tabs>
                <w:tab w:val="left" w:pos="39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068ED">
              <w:rPr>
                <w:rFonts w:ascii="Times New Roman" w:hAnsi="Times New Roman" w:cs="Times New Roman"/>
                <w:sz w:val="24"/>
                <w:szCs w:val="24"/>
              </w:rPr>
              <w:t xml:space="preserve">-0.100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3244FD" w:rsidRPr="002068ED" w:rsidRDefault="003244FD" w:rsidP="00B411E6">
            <w:pPr>
              <w:tabs>
                <w:tab w:val="left" w:pos="39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068ED">
              <w:rPr>
                <w:rFonts w:ascii="Times New Roman" w:hAnsi="Times New Roman" w:cs="Times New Roman"/>
                <w:sz w:val="24"/>
                <w:szCs w:val="24"/>
              </w:rPr>
              <w:t xml:space="preserve">0.570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3244FD" w:rsidRPr="002068ED" w:rsidRDefault="003244FD" w:rsidP="00B411E6">
            <w:pPr>
              <w:tabs>
                <w:tab w:val="left" w:pos="39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068ED">
              <w:rPr>
                <w:rFonts w:ascii="Times New Roman" w:hAnsi="Times New Roman" w:cs="Times New Roman"/>
                <w:sz w:val="24"/>
                <w:szCs w:val="24"/>
              </w:rPr>
              <w:t xml:space="preserve">0.192 </w:t>
            </w:r>
          </w:p>
        </w:tc>
      </w:tr>
    </w:tbl>
    <w:p w:rsidR="003244FD" w:rsidRPr="002068ED" w:rsidRDefault="003244FD" w:rsidP="004D55E7">
      <w:pPr>
        <w:tabs>
          <w:tab w:val="left" w:pos="3969"/>
        </w:tabs>
        <w:rPr>
          <w:rFonts w:ascii="Times New Roman" w:hAnsi="Times New Roman" w:cs="Times New Roman"/>
          <w:sz w:val="24"/>
          <w:szCs w:val="24"/>
        </w:rPr>
      </w:pPr>
    </w:p>
    <w:p w:rsidR="002068ED" w:rsidRPr="002068ED" w:rsidRDefault="002068ED" w:rsidP="004D55E7">
      <w:pPr>
        <w:tabs>
          <w:tab w:val="left" w:pos="3969"/>
        </w:tabs>
        <w:rPr>
          <w:rFonts w:ascii="Times New Roman" w:hAnsi="Times New Roman" w:cs="Times New Roman"/>
          <w:sz w:val="24"/>
          <w:szCs w:val="24"/>
        </w:rPr>
      </w:pPr>
    </w:p>
    <w:p w:rsidR="002068ED" w:rsidRPr="002068ED" w:rsidRDefault="002068ED" w:rsidP="004D55E7">
      <w:pPr>
        <w:tabs>
          <w:tab w:val="left" w:pos="3969"/>
        </w:tabs>
        <w:rPr>
          <w:rFonts w:ascii="Times New Roman" w:hAnsi="Times New Roman" w:cs="Times New Roman"/>
          <w:sz w:val="24"/>
          <w:szCs w:val="24"/>
        </w:rPr>
      </w:pPr>
    </w:p>
    <w:p w:rsidR="002068ED" w:rsidRPr="002068ED" w:rsidRDefault="002068ED" w:rsidP="004D55E7">
      <w:pPr>
        <w:tabs>
          <w:tab w:val="left" w:pos="3969"/>
        </w:tabs>
        <w:rPr>
          <w:rFonts w:ascii="Times New Roman" w:hAnsi="Times New Roman" w:cs="Times New Roman"/>
          <w:sz w:val="24"/>
          <w:szCs w:val="24"/>
        </w:rPr>
      </w:pPr>
    </w:p>
    <w:p w:rsidR="002068ED" w:rsidRPr="002068ED" w:rsidRDefault="002068ED" w:rsidP="004D55E7">
      <w:pPr>
        <w:tabs>
          <w:tab w:val="left" w:pos="3969"/>
        </w:tabs>
        <w:rPr>
          <w:rFonts w:ascii="Times New Roman" w:hAnsi="Times New Roman" w:cs="Times New Roman"/>
          <w:sz w:val="24"/>
          <w:szCs w:val="24"/>
        </w:rPr>
      </w:pPr>
    </w:p>
    <w:p w:rsidR="002068ED" w:rsidRPr="002068ED" w:rsidRDefault="002068ED" w:rsidP="004D55E7">
      <w:pPr>
        <w:tabs>
          <w:tab w:val="left" w:pos="3969"/>
        </w:tabs>
        <w:rPr>
          <w:rFonts w:ascii="Times New Roman" w:hAnsi="Times New Roman" w:cs="Times New Roman"/>
          <w:sz w:val="24"/>
          <w:szCs w:val="24"/>
        </w:rPr>
      </w:pPr>
    </w:p>
    <w:p w:rsidR="002068ED" w:rsidRPr="002068ED" w:rsidRDefault="002068ED" w:rsidP="004D55E7">
      <w:pPr>
        <w:tabs>
          <w:tab w:val="left" w:pos="3969"/>
        </w:tabs>
        <w:rPr>
          <w:rFonts w:ascii="Times New Roman" w:hAnsi="Times New Roman" w:cs="Times New Roman"/>
          <w:sz w:val="24"/>
          <w:szCs w:val="24"/>
        </w:rPr>
      </w:pPr>
    </w:p>
    <w:p w:rsidR="002068ED" w:rsidRPr="002068ED" w:rsidRDefault="002068ED" w:rsidP="004D55E7">
      <w:pPr>
        <w:tabs>
          <w:tab w:val="left" w:pos="3969"/>
        </w:tabs>
        <w:rPr>
          <w:rFonts w:ascii="Times New Roman" w:hAnsi="Times New Roman" w:cs="Times New Roman"/>
          <w:sz w:val="24"/>
          <w:szCs w:val="24"/>
        </w:rPr>
      </w:pPr>
    </w:p>
    <w:p w:rsidR="002068ED" w:rsidRPr="002068ED" w:rsidRDefault="002068ED" w:rsidP="004D55E7">
      <w:pPr>
        <w:tabs>
          <w:tab w:val="left" w:pos="3969"/>
        </w:tabs>
        <w:rPr>
          <w:rFonts w:ascii="Times New Roman" w:hAnsi="Times New Roman" w:cs="Times New Roman"/>
          <w:sz w:val="24"/>
          <w:szCs w:val="24"/>
        </w:rPr>
      </w:pPr>
    </w:p>
    <w:p w:rsidR="002068ED" w:rsidRPr="002068ED" w:rsidRDefault="002068ED" w:rsidP="004D55E7">
      <w:pPr>
        <w:tabs>
          <w:tab w:val="left" w:pos="3969"/>
        </w:tabs>
        <w:rPr>
          <w:rFonts w:ascii="Times New Roman" w:hAnsi="Times New Roman" w:cs="Times New Roman"/>
          <w:sz w:val="24"/>
          <w:szCs w:val="24"/>
        </w:rPr>
      </w:pPr>
    </w:p>
    <w:p w:rsidR="002068ED" w:rsidRPr="002068ED" w:rsidRDefault="002068ED" w:rsidP="004D55E7">
      <w:pPr>
        <w:tabs>
          <w:tab w:val="left" w:pos="3969"/>
        </w:tabs>
        <w:rPr>
          <w:rFonts w:ascii="Times New Roman" w:hAnsi="Times New Roman" w:cs="Times New Roman"/>
          <w:sz w:val="24"/>
          <w:szCs w:val="24"/>
        </w:rPr>
      </w:pPr>
    </w:p>
    <w:p w:rsidR="002068ED" w:rsidRPr="002068ED" w:rsidRDefault="002068ED" w:rsidP="004D55E7">
      <w:pPr>
        <w:tabs>
          <w:tab w:val="left" w:pos="3969"/>
        </w:tabs>
        <w:rPr>
          <w:rFonts w:ascii="Times New Roman" w:hAnsi="Times New Roman" w:cs="Times New Roman"/>
          <w:sz w:val="24"/>
          <w:szCs w:val="24"/>
        </w:rPr>
      </w:pPr>
      <w:r w:rsidRPr="002068ED">
        <w:rPr>
          <w:rFonts w:ascii="Times New Roman" w:hAnsi="Times New Roman" w:cs="Times New Roman"/>
          <w:sz w:val="24"/>
          <w:szCs w:val="24"/>
        </w:rPr>
        <w:lastRenderedPageBreak/>
        <w:t xml:space="preserve">output PLS </w:t>
      </w:r>
      <w:proofErr w:type="spellStart"/>
      <w:r w:rsidRPr="002068ED">
        <w:rPr>
          <w:rFonts w:ascii="Times New Roman" w:hAnsi="Times New Roman" w:cs="Times New Roman"/>
          <w:sz w:val="24"/>
          <w:szCs w:val="24"/>
        </w:rPr>
        <w:t>sebelum</w:t>
      </w:r>
      <w:proofErr w:type="spellEnd"/>
      <w:r w:rsidRPr="002068E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68ED">
        <w:rPr>
          <w:rFonts w:ascii="Times New Roman" w:hAnsi="Times New Roman" w:cs="Times New Roman"/>
          <w:sz w:val="24"/>
          <w:szCs w:val="24"/>
        </w:rPr>
        <w:t>bootsrapping</w:t>
      </w:r>
      <w:proofErr w:type="spellEnd"/>
    </w:p>
    <w:p w:rsidR="003244FD" w:rsidRPr="002068ED" w:rsidRDefault="0081445A" w:rsidP="004D55E7">
      <w:pPr>
        <w:tabs>
          <w:tab w:val="left" w:pos="3969"/>
        </w:tabs>
        <w:rPr>
          <w:rFonts w:ascii="Times New Roman" w:hAnsi="Times New Roman" w:cs="Times New Roman"/>
          <w:sz w:val="24"/>
          <w:szCs w:val="24"/>
        </w:rPr>
      </w:pPr>
      <w:r w:rsidRPr="002068ED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03C74735" wp14:editId="54A8ED2A">
            <wp:extent cx="8229600" cy="4626610"/>
            <wp:effectExtent l="0" t="0" r="0" b="2540"/>
            <wp:docPr id="166797499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7974993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8229600" cy="46266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244FD" w:rsidRPr="002068ED" w:rsidRDefault="003244FD" w:rsidP="004D55E7">
      <w:pPr>
        <w:tabs>
          <w:tab w:val="left" w:pos="3969"/>
        </w:tabs>
        <w:rPr>
          <w:rFonts w:ascii="Times New Roman" w:hAnsi="Times New Roman" w:cs="Times New Roman"/>
          <w:sz w:val="24"/>
          <w:szCs w:val="24"/>
        </w:rPr>
      </w:pPr>
    </w:p>
    <w:p w:rsidR="002068ED" w:rsidRDefault="002068ED" w:rsidP="004D55E7">
      <w:pPr>
        <w:tabs>
          <w:tab w:val="left" w:pos="3969"/>
        </w:tabs>
        <w:rPr>
          <w:rFonts w:ascii="Times New Roman" w:hAnsi="Times New Roman" w:cs="Times New Roman"/>
          <w:sz w:val="24"/>
          <w:szCs w:val="24"/>
        </w:rPr>
      </w:pPr>
    </w:p>
    <w:p w:rsidR="002068ED" w:rsidRDefault="002068ED" w:rsidP="004D55E7">
      <w:pPr>
        <w:tabs>
          <w:tab w:val="left" w:pos="3969"/>
        </w:tabs>
        <w:rPr>
          <w:rFonts w:ascii="Times New Roman" w:hAnsi="Times New Roman" w:cs="Times New Roman"/>
          <w:sz w:val="24"/>
          <w:szCs w:val="24"/>
        </w:rPr>
      </w:pPr>
    </w:p>
    <w:p w:rsidR="002068ED" w:rsidRPr="002068ED" w:rsidRDefault="002068ED" w:rsidP="004D55E7">
      <w:pPr>
        <w:tabs>
          <w:tab w:val="left" w:pos="3969"/>
        </w:tabs>
        <w:rPr>
          <w:rFonts w:ascii="Times New Roman" w:hAnsi="Times New Roman" w:cs="Times New Roman"/>
          <w:sz w:val="24"/>
          <w:szCs w:val="24"/>
        </w:rPr>
      </w:pPr>
      <w:r w:rsidRPr="002068ED">
        <w:rPr>
          <w:rFonts w:ascii="Times New Roman" w:hAnsi="Times New Roman" w:cs="Times New Roman"/>
          <w:sz w:val="24"/>
          <w:szCs w:val="24"/>
        </w:rPr>
        <w:lastRenderedPageBreak/>
        <w:t>Convergent Validity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84"/>
        <w:gridCol w:w="1898"/>
        <w:gridCol w:w="2738"/>
        <w:gridCol w:w="2729"/>
        <w:gridCol w:w="3095"/>
      </w:tblGrid>
      <w:tr w:rsidR="003244FD" w:rsidRPr="002068ED" w:rsidTr="003244F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3244FD" w:rsidRPr="002068ED" w:rsidRDefault="003244FD" w:rsidP="003244FD">
            <w:pPr>
              <w:tabs>
                <w:tab w:val="left" w:pos="39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3244FD" w:rsidRPr="002068ED" w:rsidRDefault="003244FD" w:rsidP="003244FD">
            <w:pPr>
              <w:tabs>
                <w:tab w:val="left" w:pos="3969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068E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Cronbach's alpha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3244FD" w:rsidRPr="002068ED" w:rsidRDefault="003244FD" w:rsidP="003244FD">
            <w:pPr>
              <w:tabs>
                <w:tab w:val="left" w:pos="3969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068E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Composite reliability (</w:t>
            </w:r>
            <w:proofErr w:type="spellStart"/>
            <w:r w:rsidRPr="002068E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rho_a</w:t>
            </w:r>
            <w:proofErr w:type="spellEnd"/>
            <w:r w:rsidRPr="002068E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)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3244FD" w:rsidRPr="002068ED" w:rsidRDefault="003244FD" w:rsidP="003244FD">
            <w:pPr>
              <w:tabs>
                <w:tab w:val="left" w:pos="3969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068E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Composite reliability (</w:t>
            </w:r>
            <w:proofErr w:type="spellStart"/>
            <w:r w:rsidRPr="002068E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rho_c</w:t>
            </w:r>
            <w:proofErr w:type="spellEnd"/>
            <w:r w:rsidRPr="002068E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)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3244FD" w:rsidRPr="002068ED" w:rsidRDefault="003244FD" w:rsidP="003244FD">
            <w:pPr>
              <w:tabs>
                <w:tab w:val="left" w:pos="3969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068E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Average variance extracted (AVE) </w:t>
            </w:r>
          </w:p>
        </w:tc>
      </w:tr>
      <w:tr w:rsidR="003244FD" w:rsidRPr="002068ED" w:rsidTr="003244F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3244FD" w:rsidRPr="002068ED" w:rsidRDefault="002068ED" w:rsidP="003244FD">
            <w:pPr>
              <w:tabs>
                <w:tab w:val="left" w:pos="3969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068E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</w:t>
            </w:r>
            <w:r w:rsidR="003244FD" w:rsidRPr="002068E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INERJA KEUANGAN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3244FD" w:rsidRPr="002068ED" w:rsidRDefault="003244FD" w:rsidP="003244FD">
            <w:pPr>
              <w:tabs>
                <w:tab w:val="left" w:pos="39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068ED">
              <w:rPr>
                <w:rFonts w:ascii="Times New Roman" w:hAnsi="Times New Roman" w:cs="Times New Roman"/>
                <w:sz w:val="24"/>
                <w:szCs w:val="24"/>
              </w:rPr>
              <w:t xml:space="preserve">0.880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3244FD" w:rsidRPr="002068ED" w:rsidRDefault="003244FD" w:rsidP="003244FD">
            <w:pPr>
              <w:tabs>
                <w:tab w:val="left" w:pos="39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068ED">
              <w:rPr>
                <w:rFonts w:ascii="Times New Roman" w:hAnsi="Times New Roman" w:cs="Times New Roman"/>
                <w:sz w:val="24"/>
                <w:szCs w:val="24"/>
              </w:rPr>
              <w:t xml:space="preserve">0.883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3244FD" w:rsidRPr="002068ED" w:rsidRDefault="003244FD" w:rsidP="003244FD">
            <w:pPr>
              <w:tabs>
                <w:tab w:val="left" w:pos="39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068ED">
              <w:rPr>
                <w:rFonts w:ascii="Times New Roman" w:hAnsi="Times New Roman" w:cs="Times New Roman"/>
                <w:sz w:val="24"/>
                <w:szCs w:val="24"/>
              </w:rPr>
              <w:t xml:space="preserve">0.943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3244FD" w:rsidRPr="002068ED" w:rsidRDefault="003244FD" w:rsidP="003244FD">
            <w:pPr>
              <w:tabs>
                <w:tab w:val="left" w:pos="39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068ED">
              <w:rPr>
                <w:rFonts w:ascii="Times New Roman" w:hAnsi="Times New Roman" w:cs="Times New Roman"/>
                <w:sz w:val="24"/>
                <w:szCs w:val="24"/>
              </w:rPr>
              <w:t xml:space="preserve">0.892 </w:t>
            </w:r>
          </w:p>
        </w:tc>
      </w:tr>
    </w:tbl>
    <w:p w:rsidR="003244FD" w:rsidRPr="002068ED" w:rsidRDefault="003244FD" w:rsidP="004D55E7">
      <w:pPr>
        <w:tabs>
          <w:tab w:val="left" w:pos="3969"/>
        </w:tabs>
        <w:rPr>
          <w:rFonts w:ascii="Times New Roman" w:hAnsi="Times New Roman" w:cs="Times New Roman"/>
          <w:sz w:val="24"/>
          <w:szCs w:val="24"/>
        </w:rPr>
      </w:pPr>
    </w:p>
    <w:p w:rsidR="0081445A" w:rsidRPr="002068ED" w:rsidRDefault="002068ED" w:rsidP="002068ED">
      <w:pPr>
        <w:spacing w:after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2068E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Discriminant Validity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81"/>
        <w:gridCol w:w="1107"/>
        <w:gridCol w:w="1834"/>
        <w:gridCol w:w="1982"/>
        <w:gridCol w:w="961"/>
        <w:gridCol w:w="2257"/>
        <w:gridCol w:w="2322"/>
      </w:tblGrid>
      <w:tr w:rsidR="003244FD" w:rsidRPr="002068ED" w:rsidTr="003244F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3244FD" w:rsidRPr="002068ED" w:rsidRDefault="003244FD" w:rsidP="003244FD">
            <w:pPr>
              <w:tabs>
                <w:tab w:val="left" w:pos="39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3244FD" w:rsidRPr="002068ED" w:rsidRDefault="003244FD" w:rsidP="003244FD">
            <w:pPr>
              <w:tabs>
                <w:tab w:val="left" w:pos="3969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068E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GIC_X1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3244FD" w:rsidRPr="002068ED" w:rsidRDefault="003244FD" w:rsidP="003244FD">
            <w:pPr>
              <w:tabs>
                <w:tab w:val="left" w:pos="3969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068E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Kinerja </w:t>
            </w:r>
            <w:proofErr w:type="spellStart"/>
            <w:r w:rsidRPr="002068E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Keungan_Z</w:t>
            </w:r>
            <w:proofErr w:type="spellEnd"/>
            <w:r w:rsidRPr="002068E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3244FD" w:rsidRPr="002068ED" w:rsidRDefault="003244FD" w:rsidP="003244FD">
            <w:pPr>
              <w:tabs>
                <w:tab w:val="left" w:pos="3969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068E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Nilai </w:t>
            </w:r>
            <w:proofErr w:type="spellStart"/>
            <w:r w:rsidRPr="002068E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Perusahaan_Y</w:t>
            </w:r>
            <w:proofErr w:type="spellEnd"/>
            <w:r w:rsidRPr="002068E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3244FD" w:rsidRPr="002068ED" w:rsidRDefault="003244FD" w:rsidP="003244FD">
            <w:pPr>
              <w:tabs>
                <w:tab w:val="left" w:pos="3969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068E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SR_X2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3244FD" w:rsidRPr="002068ED" w:rsidRDefault="003244FD" w:rsidP="003244FD">
            <w:pPr>
              <w:tabs>
                <w:tab w:val="left" w:pos="3969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068E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Kinerja </w:t>
            </w:r>
            <w:proofErr w:type="spellStart"/>
            <w:r w:rsidRPr="002068E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Keungan_Z</w:t>
            </w:r>
            <w:proofErr w:type="spellEnd"/>
            <w:r w:rsidRPr="002068E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x SR_X2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3244FD" w:rsidRPr="002068ED" w:rsidRDefault="003244FD" w:rsidP="003244FD">
            <w:pPr>
              <w:tabs>
                <w:tab w:val="left" w:pos="3969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068E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Kinerja </w:t>
            </w:r>
            <w:proofErr w:type="spellStart"/>
            <w:r w:rsidRPr="002068E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Keungan_Z</w:t>
            </w:r>
            <w:proofErr w:type="spellEnd"/>
            <w:r w:rsidRPr="002068E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x GIC_X1 </w:t>
            </w:r>
          </w:p>
        </w:tc>
      </w:tr>
      <w:tr w:rsidR="003244FD" w:rsidRPr="002068ED" w:rsidTr="003244F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3244FD" w:rsidRPr="002068ED" w:rsidRDefault="003244FD" w:rsidP="003244FD">
            <w:pPr>
              <w:tabs>
                <w:tab w:val="left" w:pos="3969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068E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GIC_X1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3244FD" w:rsidRPr="002068ED" w:rsidRDefault="003244FD" w:rsidP="003244FD">
            <w:pPr>
              <w:tabs>
                <w:tab w:val="left" w:pos="3969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3244FD" w:rsidRPr="002068ED" w:rsidRDefault="003244FD" w:rsidP="003244FD">
            <w:pPr>
              <w:tabs>
                <w:tab w:val="left" w:pos="39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3244FD" w:rsidRPr="002068ED" w:rsidRDefault="003244FD" w:rsidP="003244FD">
            <w:pPr>
              <w:tabs>
                <w:tab w:val="left" w:pos="39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3244FD" w:rsidRPr="002068ED" w:rsidRDefault="003244FD" w:rsidP="003244FD">
            <w:pPr>
              <w:tabs>
                <w:tab w:val="left" w:pos="39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3244FD" w:rsidRPr="002068ED" w:rsidRDefault="003244FD" w:rsidP="003244FD">
            <w:pPr>
              <w:tabs>
                <w:tab w:val="left" w:pos="39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3244FD" w:rsidRPr="002068ED" w:rsidRDefault="003244FD" w:rsidP="003244FD">
            <w:pPr>
              <w:tabs>
                <w:tab w:val="left" w:pos="39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44FD" w:rsidRPr="002068ED" w:rsidTr="003244F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3244FD" w:rsidRPr="002068ED" w:rsidRDefault="003244FD" w:rsidP="003244FD">
            <w:pPr>
              <w:tabs>
                <w:tab w:val="left" w:pos="3969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068E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Kinerja </w:t>
            </w:r>
            <w:proofErr w:type="spellStart"/>
            <w:r w:rsidRPr="002068E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Keungan_Z</w:t>
            </w:r>
            <w:proofErr w:type="spellEnd"/>
            <w:r w:rsidRPr="002068E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3244FD" w:rsidRPr="002068ED" w:rsidRDefault="003244FD" w:rsidP="003244FD">
            <w:pPr>
              <w:tabs>
                <w:tab w:val="left" w:pos="39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068ED">
              <w:rPr>
                <w:rFonts w:ascii="Times New Roman" w:hAnsi="Times New Roman" w:cs="Times New Roman"/>
                <w:sz w:val="24"/>
                <w:szCs w:val="24"/>
              </w:rPr>
              <w:t xml:space="preserve">0.418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3244FD" w:rsidRPr="002068ED" w:rsidRDefault="003244FD" w:rsidP="003244FD">
            <w:pPr>
              <w:tabs>
                <w:tab w:val="left" w:pos="39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3244FD" w:rsidRPr="002068ED" w:rsidRDefault="003244FD" w:rsidP="003244FD">
            <w:pPr>
              <w:tabs>
                <w:tab w:val="left" w:pos="39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3244FD" w:rsidRPr="002068ED" w:rsidRDefault="003244FD" w:rsidP="003244FD">
            <w:pPr>
              <w:tabs>
                <w:tab w:val="left" w:pos="39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3244FD" w:rsidRPr="002068ED" w:rsidRDefault="003244FD" w:rsidP="003244FD">
            <w:pPr>
              <w:tabs>
                <w:tab w:val="left" w:pos="39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3244FD" w:rsidRPr="002068ED" w:rsidRDefault="003244FD" w:rsidP="003244FD">
            <w:pPr>
              <w:tabs>
                <w:tab w:val="left" w:pos="39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44FD" w:rsidRPr="002068ED" w:rsidTr="003244F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3244FD" w:rsidRPr="002068ED" w:rsidRDefault="003244FD" w:rsidP="003244FD">
            <w:pPr>
              <w:tabs>
                <w:tab w:val="left" w:pos="3969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068E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Nilai </w:t>
            </w:r>
            <w:proofErr w:type="spellStart"/>
            <w:r w:rsidRPr="002068E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Perusahaan_Y</w:t>
            </w:r>
            <w:proofErr w:type="spellEnd"/>
            <w:r w:rsidRPr="002068E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3244FD" w:rsidRPr="002068ED" w:rsidRDefault="003244FD" w:rsidP="003244FD">
            <w:pPr>
              <w:tabs>
                <w:tab w:val="left" w:pos="39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068ED">
              <w:rPr>
                <w:rFonts w:ascii="Times New Roman" w:hAnsi="Times New Roman" w:cs="Times New Roman"/>
                <w:sz w:val="24"/>
                <w:szCs w:val="24"/>
              </w:rPr>
              <w:t xml:space="preserve">0.300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3244FD" w:rsidRPr="002068ED" w:rsidRDefault="003244FD" w:rsidP="003244FD">
            <w:pPr>
              <w:tabs>
                <w:tab w:val="left" w:pos="39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068ED">
              <w:rPr>
                <w:rFonts w:ascii="Times New Roman" w:hAnsi="Times New Roman" w:cs="Times New Roman"/>
                <w:sz w:val="24"/>
                <w:szCs w:val="24"/>
              </w:rPr>
              <w:t xml:space="preserve">0.583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3244FD" w:rsidRPr="002068ED" w:rsidRDefault="003244FD" w:rsidP="003244FD">
            <w:pPr>
              <w:tabs>
                <w:tab w:val="left" w:pos="39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3244FD" w:rsidRPr="002068ED" w:rsidRDefault="003244FD" w:rsidP="003244FD">
            <w:pPr>
              <w:tabs>
                <w:tab w:val="left" w:pos="39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3244FD" w:rsidRPr="002068ED" w:rsidRDefault="003244FD" w:rsidP="003244FD">
            <w:pPr>
              <w:tabs>
                <w:tab w:val="left" w:pos="39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3244FD" w:rsidRPr="002068ED" w:rsidRDefault="003244FD" w:rsidP="003244FD">
            <w:pPr>
              <w:tabs>
                <w:tab w:val="left" w:pos="39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44FD" w:rsidRPr="002068ED" w:rsidTr="003244F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3244FD" w:rsidRPr="002068ED" w:rsidRDefault="003244FD" w:rsidP="003244FD">
            <w:pPr>
              <w:tabs>
                <w:tab w:val="left" w:pos="3969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068E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SR_X2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3244FD" w:rsidRPr="002068ED" w:rsidRDefault="003244FD" w:rsidP="003244FD">
            <w:pPr>
              <w:tabs>
                <w:tab w:val="left" w:pos="39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068ED">
              <w:rPr>
                <w:rFonts w:ascii="Times New Roman" w:hAnsi="Times New Roman" w:cs="Times New Roman"/>
                <w:sz w:val="24"/>
                <w:szCs w:val="24"/>
              </w:rPr>
              <w:t xml:space="preserve">0.068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3244FD" w:rsidRPr="002068ED" w:rsidRDefault="003244FD" w:rsidP="003244FD">
            <w:pPr>
              <w:tabs>
                <w:tab w:val="left" w:pos="39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068ED">
              <w:rPr>
                <w:rFonts w:ascii="Times New Roman" w:hAnsi="Times New Roman" w:cs="Times New Roman"/>
                <w:sz w:val="24"/>
                <w:szCs w:val="24"/>
              </w:rPr>
              <w:t xml:space="preserve">0.235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3244FD" w:rsidRPr="002068ED" w:rsidRDefault="003244FD" w:rsidP="003244FD">
            <w:pPr>
              <w:tabs>
                <w:tab w:val="left" w:pos="39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068ED">
              <w:rPr>
                <w:rFonts w:ascii="Times New Roman" w:hAnsi="Times New Roman" w:cs="Times New Roman"/>
                <w:sz w:val="24"/>
                <w:szCs w:val="24"/>
              </w:rPr>
              <w:t xml:space="preserve">0.422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3244FD" w:rsidRPr="002068ED" w:rsidRDefault="003244FD" w:rsidP="003244FD">
            <w:pPr>
              <w:tabs>
                <w:tab w:val="left" w:pos="39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3244FD" w:rsidRPr="002068ED" w:rsidRDefault="003244FD" w:rsidP="003244FD">
            <w:pPr>
              <w:tabs>
                <w:tab w:val="left" w:pos="39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3244FD" w:rsidRPr="002068ED" w:rsidRDefault="003244FD" w:rsidP="003244FD">
            <w:pPr>
              <w:tabs>
                <w:tab w:val="left" w:pos="39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44FD" w:rsidRPr="002068ED" w:rsidTr="003244F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3244FD" w:rsidRPr="002068ED" w:rsidRDefault="003244FD" w:rsidP="003244FD">
            <w:pPr>
              <w:tabs>
                <w:tab w:val="left" w:pos="3969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068E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Kinerja </w:t>
            </w:r>
            <w:proofErr w:type="spellStart"/>
            <w:r w:rsidRPr="002068E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Keungan_Z</w:t>
            </w:r>
            <w:proofErr w:type="spellEnd"/>
            <w:r w:rsidRPr="002068E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x SR_X2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3244FD" w:rsidRPr="002068ED" w:rsidRDefault="003244FD" w:rsidP="003244FD">
            <w:pPr>
              <w:tabs>
                <w:tab w:val="left" w:pos="39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068ED">
              <w:rPr>
                <w:rFonts w:ascii="Times New Roman" w:hAnsi="Times New Roman" w:cs="Times New Roman"/>
                <w:sz w:val="24"/>
                <w:szCs w:val="24"/>
              </w:rPr>
              <w:t xml:space="preserve">0.113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3244FD" w:rsidRPr="002068ED" w:rsidRDefault="003244FD" w:rsidP="003244FD">
            <w:pPr>
              <w:tabs>
                <w:tab w:val="left" w:pos="39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068ED">
              <w:rPr>
                <w:rFonts w:ascii="Times New Roman" w:hAnsi="Times New Roman" w:cs="Times New Roman"/>
                <w:sz w:val="24"/>
                <w:szCs w:val="24"/>
              </w:rPr>
              <w:t xml:space="preserve">0.478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3244FD" w:rsidRPr="002068ED" w:rsidRDefault="003244FD" w:rsidP="003244FD">
            <w:pPr>
              <w:tabs>
                <w:tab w:val="left" w:pos="39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068ED">
              <w:rPr>
                <w:rFonts w:ascii="Times New Roman" w:hAnsi="Times New Roman" w:cs="Times New Roman"/>
                <w:sz w:val="24"/>
                <w:szCs w:val="24"/>
              </w:rPr>
              <w:t xml:space="preserve">0.119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3244FD" w:rsidRPr="002068ED" w:rsidRDefault="003244FD" w:rsidP="003244FD">
            <w:pPr>
              <w:tabs>
                <w:tab w:val="left" w:pos="39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068ED">
              <w:rPr>
                <w:rFonts w:ascii="Times New Roman" w:hAnsi="Times New Roman" w:cs="Times New Roman"/>
                <w:sz w:val="24"/>
                <w:szCs w:val="24"/>
              </w:rPr>
              <w:t xml:space="preserve">0.186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3244FD" w:rsidRPr="002068ED" w:rsidRDefault="003244FD" w:rsidP="003244FD">
            <w:pPr>
              <w:tabs>
                <w:tab w:val="left" w:pos="39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3244FD" w:rsidRPr="002068ED" w:rsidRDefault="003244FD" w:rsidP="003244FD">
            <w:pPr>
              <w:tabs>
                <w:tab w:val="left" w:pos="39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44FD" w:rsidRPr="002068ED" w:rsidTr="003244F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3244FD" w:rsidRPr="002068ED" w:rsidRDefault="003244FD" w:rsidP="003244FD">
            <w:pPr>
              <w:tabs>
                <w:tab w:val="left" w:pos="3969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068E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Kinerja </w:t>
            </w:r>
            <w:proofErr w:type="spellStart"/>
            <w:r w:rsidRPr="002068E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Keungan_Z</w:t>
            </w:r>
            <w:proofErr w:type="spellEnd"/>
            <w:r w:rsidRPr="002068E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x GIC_X1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3244FD" w:rsidRPr="002068ED" w:rsidRDefault="003244FD" w:rsidP="003244FD">
            <w:pPr>
              <w:tabs>
                <w:tab w:val="left" w:pos="39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068ED">
              <w:rPr>
                <w:rFonts w:ascii="Times New Roman" w:hAnsi="Times New Roman" w:cs="Times New Roman"/>
                <w:sz w:val="24"/>
                <w:szCs w:val="24"/>
              </w:rPr>
              <w:t xml:space="preserve">0.158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3244FD" w:rsidRPr="002068ED" w:rsidRDefault="003244FD" w:rsidP="003244FD">
            <w:pPr>
              <w:tabs>
                <w:tab w:val="left" w:pos="39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068ED">
              <w:rPr>
                <w:rFonts w:ascii="Times New Roman" w:hAnsi="Times New Roman" w:cs="Times New Roman"/>
                <w:sz w:val="24"/>
                <w:szCs w:val="24"/>
              </w:rPr>
              <w:t xml:space="preserve">0.483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3244FD" w:rsidRPr="002068ED" w:rsidRDefault="003244FD" w:rsidP="003244FD">
            <w:pPr>
              <w:tabs>
                <w:tab w:val="left" w:pos="39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068ED">
              <w:rPr>
                <w:rFonts w:ascii="Times New Roman" w:hAnsi="Times New Roman" w:cs="Times New Roman"/>
                <w:sz w:val="24"/>
                <w:szCs w:val="24"/>
              </w:rPr>
              <w:t xml:space="preserve">0.448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3244FD" w:rsidRPr="002068ED" w:rsidRDefault="003244FD" w:rsidP="003244FD">
            <w:pPr>
              <w:tabs>
                <w:tab w:val="left" w:pos="39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068ED">
              <w:rPr>
                <w:rFonts w:ascii="Times New Roman" w:hAnsi="Times New Roman" w:cs="Times New Roman"/>
                <w:sz w:val="24"/>
                <w:szCs w:val="24"/>
              </w:rPr>
              <w:t xml:space="preserve">0.104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3244FD" w:rsidRPr="002068ED" w:rsidRDefault="003244FD" w:rsidP="003244FD">
            <w:pPr>
              <w:tabs>
                <w:tab w:val="left" w:pos="39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068ED">
              <w:rPr>
                <w:rFonts w:ascii="Times New Roman" w:hAnsi="Times New Roman" w:cs="Times New Roman"/>
                <w:sz w:val="24"/>
                <w:szCs w:val="24"/>
              </w:rPr>
              <w:t xml:space="preserve">0.077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3244FD" w:rsidRPr="002068ED" w:rsidRDefault="003244FD" w:rsidP="003244FD">
            <w:pPr>
              <w:tabs>
                <w:tab w:val="left" w:pos="39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244FD" w:rsidRPr="002068ED" w:rsidRDefault="003244FD" w:rsidP="004D55E7">
      <w:pPr>
        <w:tabs>
          <w:tab w:val="left" w:pos="3969"/>
        </w:tabs>
        <w:rPr>
          <w:rFonts w:ascii="Times New Roman" w:hAnsi="Times New Roman" w:cs="Times New Roman"/>
          <w:sz w:val="24"/>
          <w:szCs w:val="24"/>
        </w:rPr>
      </w:pPr>
    </w:p>
    <w:p w:rsidR="002068ED" w:rsidRPr="002068ED" w:rsidRDefault="002068ED" w:rsidP="002068E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068ED">
        <w:rPr>
          <w:rFonts w:ascii="Times New Roman" w:hAnsi="Times New Roman" w:cs="Times New Roman"/>
          <w:sz w:val="24"/>
          <w:szCs w:val="24"/>
        </w:rPr>
        <w:t>Analisis</w:t>
      </w:r>
      <w:proofErr w:type="spellEnd"/>
      <w:r w:rsidRPr="002068ED">
        <w:rPr>
          <w:rFonts w:ascii="Times New Roman" w:hAnsi="Times New Roman" w:cs="Times New Roman"/>
          <w:sz w:val="24"/>
          <w:szCs w:val="24"/>
        </w:rPr>
        <w:t xml:space="preserve"> Inner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300"/>
        <w:gridCol w:w="2735"/>
        <w:gridCol w:w="4909"/>
      </w:tblGrid>
      <w:tr w:rsidR="0081445A" w:rsidRPr="002068ED" w:rsidTr="0081445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81445A" w:rsidRPr="002068ED" w:rsidRDefault="0081445A" w:rsidP="0081445A">
            <w:pPr>
              <w:tabs>
                <w:tab w:val="left" w:pos="39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81445A" w:rsidRPr="002068ED" w:rsidRDefault="0081445A" w:rsidP="0081445A">
            <w:pPr>
              <w:tabs>
                <w:tab w:val="left" w:pos="3969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068E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R-square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81445A" w:rsidRPr="002068ED" w:rsidRDefault="0081445A" w:rsidP="0081445A">
            <w:pPr>
              <w:tabs>
                <w:tab w:val="left" w:pos="3969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068E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R-square adjusted </w:t>
            </w:r>
          </w:p>
        </w:tc>
      </w:tr>
      <w:tr w:rsidR="0081445A" w:rsidRPr="002068ED" w:rsidTr="0081445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81445A" w:rsidRPr="002068ED" w:rsidRDefault="0081445A" w:rsidP="0081445A">
            <w:pPr>
              <w:tabs>
                <w:tab w:val="left" w:pos="3969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068E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Nilai </w:t>
            </w:r>
            <w:proofErr w:type="spellStart"/>
            <w:r w:rsidRPr="002068E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Perusahaan_Y</w:t>
            </w:r>
            <w:proofErr w:type="spellEnd"/>
            <w:r w:rsidRPr="002068E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81445A" w:rsidRPr="002068ED" w:rsidRDefault="0081445A" w:rsidP="0081445A">
            <w:pPr>
              <w:tabs>
                <w:tab w:val="left" w:pos="39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068ED">
              <w:rPr>
                <w:rFonts w:ascii="Times New Roman" w:hAnsi="Times New Roman" w:cs="Times New Roman"/>
                <w:sz w:val="24"/>
                <w:szCs w:val="24"/>
              </w:rPr>
              <w:t xml:space="preserve">0.534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81445A" w:rsidRPr="002068ED" w:rsidRDefault="0081445A" w:rsidP="0081445A">
            <w:pPr>
              <w:tabs>
                <w:tab w:val="left" w:pos="39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068ED">
              <w:rPr>
                <w:rFonts w:ascii="Times New Roman" w:hAnsi="Times New Roman" w:cs="Times New Roman"/>
                <w:sz w:val="24"/>
                <w:szCs w:val="24"/>
              </w:rPr>
              <w:t xml:space="preserve">0.438 </w:t>
            </w:r>
          </w:p>
        </w:tc>
      </w:tr>
    </w:tbl>
    <w:p w:rsidR="002068ED" w:rsidRPr="002068ED" w:rsidRDefault="002068ED" w:rsidP="004D55E7">
      <w:pPr>
        <w:tabs>
          <w:tab w:val="left" w:pos="3969"/>
        </w:tabs>
        <w:rPr>
          <w:rFonts w:ascii="Times New Roman" w:hAnsi="Times New Roman" w:cs="Times New Roman"/>
          <w:sz w:val="24"/>
          <w:szCs w:val="24"/>
        </w:rPr>
      </w:pPr>
    </w:p>
    <w:p w:rsidR="002068ED" w:rsidRPr="002068ED" w:rsidRDefault="002068ED" w:rsidP="004D55E7">
      <w:pPr>
        <w:tabs>
          <w:tab w:val="left" w:pos="3969"/>
        </w:tabs>
        <w:rPr>
          <w:rFonts w:ascii="Times New Roman" w:hAnsi="Times New Roman" w:cs="Times New Roman"/>
          <w:sz w:val="24"/>
          <w:szCs w:val="24"/>
        </w:rPr>
      </w:pPr>
      <w:r w:rsidRPr="002068ED">
        <w:rPr>
          <w:rFonts w:ascii="Times New Roman" w:hAnsi="Times New Roman" w:cs="Times New Roman"/>
          <w:sz w:val="24"/>
          <w:szCs w:val="24"/>
        </w:rPr>
        <w:lastRenderedPageBreak/>
        <w:t xml:space="preserve">output </w:t>
      </w:r>
      <w:proofErr w:type="spellStart"/>
      <w:r w:rsidRPr="002068ED">
        <w:rPr>
          <w:rFonts w:ascii="Times New Roman" w:hAnsi="Times New Roman" w:cs="Times New Roman"/>
          <w:sz w:val="24"/>
          <w:szCs w:val="24"/>
        </w:rPr>
        <w:t>sesudah</w:t>
      </w:r>
      <w:proofErr w:type="spellEnd"/>
      <w:r w:rsidRPr="002068ED">
        <w:rPr>
          <w:rFonts w:ascii="Times New Roman" w:hAnsi="Times New Roman" w:cs="Times New Roman"/>
          <w:sz w:val="24"/>
          <w:szCs w:val="24"/>
        </w:rPr>
        <w:t xml:space="preserve"> bootstrapping</w:t>
      </w:r>
    </w:p>
    <w:p w:rsidR="003D5B3B" w:rsidRPr="002068ED" w:rsidRDefault="003D5B3B" w:rsidP="004D55E7">
      <w:pPr>
        <w:tabs>
          <w:tab w:val="left" w:pos="3969"/>
        </w:tabs>
        <w:rPr>
          <w:rFonts w:ascii="Times New Roman" w:hAnsi="Times New Roman" w:cs="Times New Roman"/>
          <w:sz w:val="24"/>
          <w:szCs w:val="24"/>
        </w:rPr>
      </w:pPr>
      <w:r w:rsidRPr="002068ED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2FC59959" wp14:editId="07CA32FE">
            <wp:extent cx="8229600" cy="4626610"/>
            <wp:effectExtent l="0" t="0" r="0" b="2540"/>
            <wp:docPr id="113372486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3724865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8229600" cy="46266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068ED" w:rsidRPr="002068ED" w:rsidRDefault="002068ED" w:rsidP="004D55E7">
      <w:pPr>
        <w:tabs>
          <w:tab w:val="left" w:pos="3969"/>
        </w:tabs>
        <w:rPr>
          <w:rFonts w:ascii="Times New Roman" w:hAnsi="Times New Roman" w:cs="Times New Roman"/>
          <w:sz w:val="24"/>
          <w:szCs w:val="24"/>
        </w:rPr>
      </w:pPr>
    </w:p>
    <w:p w:rsidR="002068ED" w:rsidRPr="002068ED" w:rsidRDefault="002068ED" w:rsidP="004D55E7">
      <w:pPr>
        <w:tabs>
          <w:tab w:val="left" w:pos="3969"/>
        </w:tabs>
        <w:rPr>
          <w:rFonts w:ascii="Times New Roman" w:hAnsi="Times New Roman" w:cs="Times New Roman"/>
          <w:sz w:val="24"/>
          <w:szCs w:val="24"/>
        </w:rPr>
      </w:pPr>
    </w:p>
    <w:p w:rsidR="002068ED" w:rsidRPr="002068ED" w:rsidRDefault="002068ED" w:rsidP="004D55E7">
      <w:pPr>
        <w:tabs>
          <w:tab w:val="left" w:pos="3969"/>
        </w:tabs>
        <w:rPr>
          <w:rFonts w:ascii="Times New Roman" w:hAnsi="Times New Roman" w:cs="Times New Roman"/>
          <w:sz w:val="24"/>
          <w:szCs w:val="24"/>
        </w:rPr>
      </w:pPr>
    </w:p>
    <w:p w:rsidR="002068ED" w:rsidRPr="002068ED" w:rsidRDefault="002068ED" w:rsidP="004D55E7">
      <w:pPr>
        <w:tabs>
          <w:tab w:val="left" w:pos="3969"/>
        </w:tabs>
        <w:rPr>
          <w:rFonts w:ascii="Times New Roman" w:hAnsi="Times New Roman" w:cs="Times New Roman"/>
          <w:sz w:val="24"/>
          <w:szCs w:val="24"/>
        </w:rPr>
      </w:pPr>
      <w:r w:rsidRPr="002068ED">
        <w:rPr>
          <w:rFonts w:ascii="Times New Roman" w:hAnsi="Times New Roman" w:cs="Times New Roman"/>
          <w:sz w:val="24"/>
          <w:szCs w:val="24"/>
        </w:rPr>
        <w:lastRenderedPageBreak/>
        <w:t xml:space="preserve">Path </w:t>
      </w:r>
      <w:proofErr w:type="spellStart"/>
      <w:r w:rsidRPr="002068ED">
        <w:rPr>
          <w:rFonts w:ascii="Times New Roman" w:hAnsi="Times New Roman" w:cs="Times New Roman"/>
          <w:sz w:val="24"/>
          <w:szCs w:val="24"/>
        </w:rPr>
        <w:t>Coeffisients</w:t>
      </w:r>
      <w:proofErr w:type="spellEnd"/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67"/>
        <w:gridCol w:w="1767"/>
        <w:gridCol w:w="1593"/>
        <w:gridCol w:w="2327"/>
        <w:gridCol w:w="2202"/>
        <w:gridCol w:w="988"/>
      </w:tblGrid>
      <w:tr w:rsidR="003D5B3B" w:rsidRPr="002068ED" w:rsidTr="003D5B3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3D5B3B" w:rsidRPr="002068ED" w:rsidRDefault="003D5B3B" w:rsidP="003D5B3B">
            <w:pPr>
              <w:tabs>
                <w:tab w:val="left" w:pos="39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3D5B3B" w:rsidRPr="002068ED" w:rsidRDefault="003D5B3B" w:rsidP="003D5B3B">
            <w:pPr>
              <w:tabs>
                <w:tab w:val="left" w:pos="3969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068E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Original sample (O)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3D5B3B" w:rsidRPr="002068ED" w:rsidRDefault="003D5B3B" w:rsidP="003D5B3B">
            <w:pPr>
              <w:tabs>
                <w:tab w:val="left" w:pos="3969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068E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Sample mean (M)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3D5B3B" w:rsidRPr="002068ED" w:rsidRDefault="003D5B3B" w:rsidP="003D5B3B">
            <w:pPr>
              <w:tabs>
                <w:tab w:val="left" w:pos="3969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068E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Standard deviation (STDEV)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3D5B3B" w:rsidRPr="002068ED" w:rsidRDefault="003D5B3B" w:rsidP="003D5B3B">
            <w:pPr>
              <w:tabs>
                <w:tab w:val="left" w:pos="3969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068E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T statistics (|O/STDEV|)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3D5B3B" w:rsidRPr="002068ED" w:rsidRDefault="003D5B3B" w:rsidP="003D5B3B">
            <w:pPr>
              <w:tabs>
                <w:tab w:val="left" w:pos="3969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068E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P values </w:t>
            </w:r>
          </w:p>
        </w:tc>
      </w:tr>
      <w:tr w:rsidR="003D5B3B" w:rsidRPr="002068ED" w:rsidTr="003D5B3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3D5B3B" w:rsidRPr="002068ED" w:rsidRDefault="003D5B3B" w:rsidP="003D5B3B">
            <w:pPr>
              <w:tabs>
                <w:tab w:val="left" w:pos="3969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068E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GIC_X1 -&gt; Nilai </w:t>
            </w:r>
            <w:proofErr w:type="spellStart"/>
            <w:r w:rsidRPr="002068E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Perusahaan_Y</w:t>
            </w:r>
            <w:proofErr w:type="spellEnd"/>
            <w:r w:rsidRPr="002068E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3D5B3B" w:rsidRPr="002068ED" w:rsidRDefault="003D5B3B" w:rsidP="003D5B3B">
            <w:pPr>
              <w:tabs>
                <w:tab w:val="left" w:pos="39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068ED">
              <w:rPr>
                <w:rFonts w:ascii="Times New Roman" w:hAnsi="Times New Roman" w:cs="Times New Roman"/>
                <w:sz w:val="24"/>
                <w:szCs w:val="24"/>
              </w:rPr>
              <w:t xml:space="preserve">0.264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3D5B3B" w:rsidRPr="002068ED" w:rsidRDefault="003D5B3B" w:rsidP="003D5B3B">
            <w:pPr>
              <w:tabs>
                <w:tab w:val="left" w:pos="39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068ED">
              <w:rPr>
                <w:rFonts w:ascii="Times New Roman" w:hAnsi="Times New Roman" w:cs="Times New Roman"/>
                <w:sz w:val="24"/>
                <w:szCs w:val="24"/>
              </w:rPr>
              <w:t xml:space="preserve">0.208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3D5B3B" w:rsidRPr="002068ED" w:rsidRDefault="003D5B3B" w:rsidP="003D5B3B">
            <w:pPr>
              <w:tabs>
                <w:tab w:val="left" w:pos="39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068ED">
              <w:rPr>
                <w:rFonts w:ascii="Times New Roman" w:hAnsi="Times New Roman" w:cs="Times New Roman"/>
                <w:sz w:val="24"/>
                <w:szCs w:val="24"/>
              </w:rPr>
              <w:t xml:space="preserve">0.201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3D5B3B" w:rsidRPr="002068ED" w:rsidRDefault="003D5B3B" w:rsidP="003D5B3B">
            <w:pPr>
              <w:tabs>
                <w:tab w:val="left" w:pos="39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068ED">
              <w:rPr>
                <w:rFonts w:ascii="Times New Roman" w:hAnsi="Times New Roman" w:cs="Times New Roman"/>
                <w:sz w:val="24"/>
                <w:szCs w:val="24"/>
              </w:rPr>
              <w:t xml:space="preserve">1.315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3D5B3B" w:rsidRPr="002068ED" w:rsidRDefault="003D5B3B" w:rsidP="003D5B3B">
            <w:pPr>
              <w:tabs>
                <w:tab w:val="left" w:pos="39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068ED">
              <w:rPr>
                <w:rFonts w:ascii="Times New Roman" w:hAnsi="Times New Roman" w:cs="Times New Roman"/>
                <w:sz w:val="24"/>
                <w:szCs w:val="24"/>
              </w:rPr>
              <w:t xml:space="preserve">0.188 </w:t>
            </w:r>
          </w:p>
        </w:tc>
      </w:tr>
      <w:tr w:rsidR="003D5B3B" w:rsidRPr="002068ED" w:rsidTr="003D5B3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3D5B3B" w:rsidRPr="002068ED" w:rsidRDefault="003D5B3B" w:rsidP="003D5B3B">
            <w:pPr>
              <w:tabs>
                <w:tab w:val="left" w:pos="3969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068E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Kinerja </w:t>
            </w:r>
            <w:proofErr w:type="spellStart"/>
            <w:r w:rsidRPr="002068E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Keuangan_Z</w:t>
            </w:r>
            <w:proofErr w:type="spellEnd"/>
            <w:r w:rsidRPr="002068E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-&gt; Nilai </w:t>
            </w:r>
            <w:proofErr w:type="spellStart"/>
            <w:r w:rsidRPr="002068E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Perusahaan_Y</w:t>
            </w:r>
            <w:proofErr w:type="spellEnd"/>
            <w:r w:rsidRPr="002068E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3D5B3B" w:rsidRPr="002068ED" w:rsidRDefault="003D5B3B" w:rsidP="003D5B3B">
            <w:pPr>
              <w:tabs>
                <w:tab w:val="left" w:pos="39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068ED">
              <w:rPr>
                <w:rFonts w:ascii="Times New Roman" w:hAnsi="Times New Roman" w:cs="Times New Roman"/>
                <w:sz w:val="24"/>
                <w:szCs w:val="24"/>
              </w:rPr>
              <w:t xml:space="preserve">0.063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3D5B3B" w:rsidRPr="002068ED" w:rsidRDefault="003D5B3B" w:rsidP="003D5B3B">
            <w:pPr>
              <w:tabs>
                <w:tab w:val="left" w:pos="39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068ED">
              <w:rPr>
                <w:rFonts w:ascii="Times New Roman" w:hAnsi="Times New Roman" w:cs="Times New Roman"/>
                <w:sz w:val="24"/>
                <w:szCs w:val="24"/>
              </w:rPr>
              <w:t xml:space="preserve">0.121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3D5B3B" w:rsidRPr="002068ED" w:rsidRDefault="003D5B3B" w:rsidP="003D5B3B">
            <w:pPr>
              <w:tabs>
                <w:tab w:val="left" w:pos="39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068ED">
              <w:rPr>
                <w:rFonts w:ascii="Times New Roman" w:hAnsi="Times New Roman" w:cs="Times New Roman"/>
                <w:sz w:val="24"/>
                <w:szCs w:val="24"/>
              </w:rPr>
              <w:t xml:space="preserve">0.254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3D5B3B" w:rsidRPr="002068ED" w:rsidRDefault="003D5B3B" w:rsidP="003D5B3B">
            <w:pPr>
              <w:tabs>
                <w:tab w:val="left" w:pos="39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068ED">
              <w:rPr>
                <w:rFonts w:ascii="Times New Roman" w:hAnsi="Times New Roman" w:cs="Times New Roman"/>
                <w:sz w:val="24"/>
                <w:szCs w:val="24"/>
              </w:rPr>
              <w:t xml:space="preserve">0.249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3D5B3B" w:rsidRPr="002068ED" w:rsidRDefault="003D5B3B" w:rsidP="003D5B3B">
            <w:pPr>
              <w:tabs>
                <w:tab w:val="left" w:pos="39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068ED">
              <w:rPr>
                <w:rFonts w:ascii="Times New Roman" w:hAnsi="Times New Roman" w:cs="Times New Roman"/>
                <w:sz w:val="24"/>
                <w:szCs w:val="24"/>
              </w:rPr>
              <w:t xml:space="preserve">0.803 </w:t>
            </w:r>
          </w:p>
        </w:tc>
      </w:tr>
      <w:tr w:rsidR="003D5B3B" w:rsidRPr="002068ED" w:rsidTr="003D5B3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3D5B3B" w:rsidRPr="002068ED" w:rsidRDefault="003D5B3B" w:rsidP="003D5B3B">
            <w:pPr>
              <w:tabs>
                <w:tab w:val="left" w:pos="3969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068E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SR_X2 -&gt; Nilai </w:t>
            </w:r>
            <w:proofErr w:type="spellStart"/>
            <w:r w:rsidRPr="002068E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Perusahaan_Y</w:t>
            </w:r>
            <w:proofErr w:type="spellEnd"/>
            <w:r w:rsidRPr="002068E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3D5B3B" w:rsidRPr="002068ED" w:rsidRDefault="003D5B3B" w:rsidP="003D5B3B">
            <w:pPr>
              <w:tabs>
                <w:tab w:val="left" w:pos="39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068ED">
              <w:rPr>
                <w:rFonts w:ascii="Times New Roman" w:hAnsi="Times New Roman" w:cs="Times New Roman"/>
                <w:sz w:val="24"/>
                <w:szCs w:val="24"/>
              </w:rPr>
              <w:t xml:space="preserve">-0.503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3D5B3B" w:rsidRPr="002068ED" w:rsidRDefault="003D5B3B" w:rsidP="003D5B3B">
            <w:pPr>
              <w:tabs>
                <w:tab w:val="left" w:pos="39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068ED">
              <w:rPr>
                <w:rFonts w:ascii="Times New Roman" w:hAnsi="Times New Roman" w:cs="Times New Roman"/>
                <w:sz w:val="24"/>
                <w:szCs w:val="24"/>
              </w:rPr>
              <w:t xml:space="preserve">-0.470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3D5B3B" w:rsidRPr="002068ED" w:rsidRDefault="003D5B3B" w:rsidP="003D5B3B">
            <w:pPr>
              <w:tabs>
                <w:tab w:val="left" w:pos="39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068ED">
              <w:rPr>
                <w:rFonts w:ascii="Times New Roman" w:hAnsi="Times New Roman" w:cs="Times New Roman"/>
                <w:sz w:val="24"/>
                <w:szCs w:val="24"/>
              </w:rPr>
              <w:t xml:space="preserve">0.162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3D5B3B" w:rsidRPr="002068ED" w:rsidRDefault="003D5B3B" w:rsidP="003D5B3B">
            <w:pPr>
              <w:tabs>
                <w:tab w:val="left" w:pos="39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068ED">
              <w:rPr>
                <w:rFonts w:ascii="Times New Roman" w:hAnsi="Times New Roman" w:cs="Times New Roman"/>
                <w:sz w:val="24"/>
                <w:szCs w:val="24"/>
              </w:rPr>
              <w:t xml:space="preserve">3.107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3D5B3B" w:rsidRPr="002068ED" w:rsidRDefault="003D5B3B" w:rsidP="003D5B3B">
            <w:pPr>
              <w:tabs>
                <w:tab w:val="left" w:pos="39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068ED">
              <w:rPr>
                <w:rFonts w:ascii="Times New Roman" w:hAnsi="Times New Roman" w:cs="Times New Roman"/>
                <w:sz w:val="24"/>
                <w:szCs w:val="24"/>
              </w:rPr>
              <w:t xml:space="preserve">0.002 </w:t>
            </w:r>
          </w:p>
        </w:tc>
      </w:tr>
      <w:tr w:rsidR="003D5B3B" w:rsidRPr="002068ED" w:rsidTr="003D5B3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3D5B3B" w:rsidRPr="002068ED" w:rsidRDefault="003D5B3B" w:rsidP="003D5B3B">
            <w:pPr>
              <w:tabs>
                <w:tab w:val="left" w:pos="3969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068E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Kinerja </w:t>
            </w:r>
            <w:proofErr w:type="spellStart"/>
            <w:r w:rsidRPr="002068E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Keuangan_Z</w:t>
            </w:r>
            <w:proofErr w:type="spellEnd"/>
            <w:r w:rsidRPr="002068E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x SR_X2 -&gt; Nilai </w:t>
            </w:r>
            <w:proofErr w:type="spellStart"/>
            <w:r w:rsidRPr="002068E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Perusahaan_Y</w:t>
            </w:r>
            <w:proofErr w:type="spellEnd"/>
            <w:r w:rsidRPr="002068E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3D5B3B" w:rsidRPr="002068ED" w:rsidRDefault="003D5B3B" w:rsidP="003D5B3B">
            <w:pPr>
              <w:tabs>
                <w:tab w:val="left" w:pos="39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068ED">
              <w:rPr>
                <w:rFonts w:ascii="Times New Roman" w:hAnsi="Times New Roman" w:cs="Times New Roman"/>
                <w:sz w:val="24"/>
                <w:szCs w:val="24"/>
              </w:rPr>
              <w:t xml:space="preserve">-0.215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3D5B3B" w:rsidRPr="002068ED" w:rsidRDefault="003D5B3B" w:rsidP="003D5B3B">
            <w:pPr>
              <w:tabs>
                <w:tab w:val="left" w:pos="39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068ED">
              <w:rPr>
                <w:rFonts w:ascii="Times New Roman" w:hAnsi="Times New Roman" w:cs="Times New Roman"/>
                <w:sz w:val="24"/>
                <w:szCs w:val="24"/>
              </w:rPr>
              <w:t xml:space="preserve">-0.210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3D5B3B" w:rsidRPr="002068ED" w:rsidRDefault="003D5B3B" w:rsidP="003D5B3B">
            <w:pPr>
              <w:tabs>
                <w:tab w:val="left" w:pos="39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068ED">
              <w:rPr>
                <w:rFonts w:ascii="Times New Roman" w:hAnsi="Times New Roman" w:cs="Times New Roman"/>
                <w:sz w:val="24"/>
                <w:szCs w:val="24"/>
              </w:rPr>
              <w:t xml:space="preserve">0.267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3D5B3B" w:rsidRPr="002068ED" w:rsidRDefault="003D5B3B" w:rsidP="003D5B3B">
            <w:pPr>
              <w:tabs>
                <w:tab w:val="left" w:pos="39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068ED">
              <w:rPr>
                <w:rFonts w:ascii="Times New Roman" w:hAnsi="Times New Roman" w:cs="Times New Roman"/>
                <w:sz w:val="24"/>
                <w:szCs w:val="24"/>
              </w:rPr>
              <w:t xml:space="preserve">0.804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3D5B3B" w:rsidRPr="002068ED" w:rsidRDefault="003D5B3B" w:rsidP="003D5B3B">
            <w:pPr>
              <w:tabs>
                <w:tab w:val="left" w:pos="39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068ED">
              <w:rPr>
                <w:rFonts w:ascii="Times New Roman" w:hAnsi="Times New Roman" w:cs="Times New Roman"/>
                <w:sz w:val="24"/>
                <w:szCs w:val="24"/>
              </w:rPr>
              <w:t xml:space="preserve">0.421 </w:t>
            </w:r>
          </w:p>
        </w:tc>
      </w:tr>
      <w:tr w:rsidR="003D5B3B" w:rsidRPr="002068ED" w:rsidTr="003D5B3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3D5B3B" w:rsidRPr="002068ED" w:rsidRDefault="003D5B3B" w:rsidP="003D5B3B">
            <w:pPr>
              <w:tabs>
                <w:tab w:val="left" w:pos="3969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068E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Kinerja </w:t>
            </w:r>
            <w:proofErr w:type="spellStart"/>
            <w:r w:rsidRPr="002068E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Keuangan_Z</w:t>
            </w:r>
            <w:proofErr w:type="spellEnd"/>
            <w:r w:rsidRPr="002068E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x GIC_X1 -&gt; Nilai </w:t>
            </w:r>
            <w:proofErr w:type="spellStart"/>
            <w:r w:rsidRPr="002068E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Perusahaan_Y</w:t>
            </w:r>
            <w:proofErr w:type="spellEnd"/>
            <w:r w:rsidRPr="002068E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3D5B3B" w:rsidRPr="002068ED" w:rsidRDefault="003D5B3B" w:rsidP="003D5B3B">
            <w:pPr>
              <w:tabs>
                <w:tab w:val="left" w:pos="39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068ED">
              <w:rPr>
                <w:rFonts w:ascii="Times New Roman" w:hAnsi="Times New Roman" w:cs="Times New Roman"/>
                <w:sz w:val="24"/>
                <w:szCs w:val="24"/>
              </w:rPr>
              <w:t xml:space="preserve">0.453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3D5B3B" w:rsidRPr="002068ED" w:rsidRDefault="003D5B3B" w:rsidP="003D5B3B">
            <w:pPr>
              <w:tabs>
                <w:tab w:val="left" w:pos="39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068ED">
              <w:rPr>
                <w:rFonts w:ascii="Times New Roman" w:hAnsi="Times New Roman" w:cs="Times New Roman"/>
                <w:sz w:val="24"/>
                <w:szCs w:val="24"/>
              </w:rPr>
              <w:t xml:space="preserve">0.483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3D5B3B" w:rsidRPr="002068ED" w:rsidRDefault="003D5B3B" w:rsidP="003D5B3B">
            <w:pPr>
              <w:tabs>
                <w:tab w:val="left" w:pos="39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068ED">
              <w:rPr>
                <w:rFonts w:ascii="Times New Roman" w:hAnsi="Times New Roman" w:cs="Times New Roman"/>
                <w:sz w:val="24"/>
                <w:szCs w:val="24"/>
              </w:rPr>
              <w:t xml:space="preserve">0.226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3D5B3B" w:rsidRPr="002068ED" w:rsidRDefault="003D5B3B" w:rsidP="003D5B3B">
            <w:pPr>
              <w:tabs>
                <w:tab w:val="left" w:pos="39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068ED">
              <w:rPr>
                <w:rFonts w:ascii="Times New Roman" w:hAnsi="Times New Roman" w:cs="Times New Roman"/>
                <w:sz w:val="24"/>
                <w:szCs w:val="24"/>
              </w:rPr>
              <w:t xml:space="preserve">2.006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3D5B3B" w:rsidRPr="002068ED" w:rsidRDefault="003D5B3B" w:rsidP="003D5B3B">
            <w:pPr>
              <w:tabs>
                <w:tab w:val="left" w:pos="39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068ED">
              <w:rPr>
                <w:rFonts w:ascii="Times New Roman" w:hAnsi="Times New Roman" w:cs="Times New Roman"/>
                <w:sz w:val="24"/>
                <w:szCs w:val="24"/>
              </w:rPr>
              <w:t xml:space="preserve">0.045 </w:t>
            </w:r>
          </w:p>
        </w:tc>
      </w:tr>
    </w:tbl>
    <w:p w:rsidR="003D5B3B" w:rsidRPr="002068ED" w:rsidRDefault="003D5B3B" w:rsidP="004D55E7">
      <w:pPr>
        <w:tabs>
          <w:tab w:val="left" w:pos="3969"/>
        </w:tabs>
        <w:rPr>
          <w:rFonts w:ascii="Times New Roman" w:hAnsi="Times New Roman" w:cs="Times New Roman"/>
          <w:sz w:val="24"/>
          <w:szCs w:val="24"/>
        </w:rPr>
      </w:pPr>
    </w:p>
    <w:p w:rsidR="00120093" w:rsidRPr="002068ED" w:rsidRDefault="00120093" w:rsidP="004D55E7">
      <w:pPr>
        <w:tabs>
          <w:tab w:val="left" w:pos="3969"/>
        </w:tabs>
        <w:rPr>
          <w:rFonts w:ascii="Times New Roman" w:hAnsi="Times New Roman" w:cs="Times New Roman"/>
          <w:sz w:val="24"/>
          <w:szCs w:val="24"/>
        </w:rPr>
      </w:pPr>
    </w:p>
    <w:sectPr w:rsidR="00120093" w:rsidRPr="002068ED" w:rsidSect="003244FD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55E7"/>
    <w:rsid w:val="00120093"/>
    <w:rsid w:val="002068ED"/>
    <w:rsid w:val="003244FD"/>
    <w:rsid w:val="003A2E76"/>
    <w:rsid w:val="003D5B3B"/>
    <w:rsid w:val="004D55E7"/>
    <w:rsid w:val="0081445A"/>
    <w:rsid w:val="0089405D"/>
    <w:rsid w:val="00A85B2B"/>
    <w:rsid w:val="00BD5A5E"/>
    <w:rsid w:val="00E92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C4CF08"/>
  <w15:chartTrackingRefBased/>
  <w15:docId w15:val="{DE34CF26-077C-423C-8B3F-998BECE057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947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1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0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2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78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2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25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53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87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7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2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58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95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86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240</Words>
  <Characters>1369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Nisrina Hariyati</dc:creator>
  <cp:keywords/>
  <dc:description/>
  <cp:lastModifiedBy>Nisrina Hariyati</cp:lastModifiedBy>
  <cp:revision>2</cp:revision>
  <dcterms:created xsi:type="dcterms:W3CDTF">2024-08-27T05:22:00Z</dcterms:created>
  <dcterms:modified xsi:type="dcterms:W3CDTF">2024-08-27T05:22:00Z</dcterms:modified>
</cp:coreProperties>
</file>